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2C73" w14:textId="1E507C27" w:rsidR="001A6165" w:rsidRDefault="001E6384" w:rsidP="0072661E">
      <w:r>
        <w:rPr>
          <w:noProof/>
        </w:rPr>
        <w:drawing>
          <wp:anchor distT="0" distB="0" distL="114300" distR="114300" simplePos="0" relativeHeight="251661312" behindDoc="0" locked="0" layoutInCell="1" allowOverlap="1" wp14:anchorId="11045B32" wp14:editId="0FC19E57">
            <wp:simplePos x="0" y="0"/>
            <wp:positionH relativeFrom="margin">
              <wp:posOffset>-1365885</wp:posOffset>
            </wp:positionH>
            <wp:positionV relativeFrom="margin">
              <wp:posOffset>-914400</wp:posOffset>
            </wp:positionV>
            <wp:extent cx="8546465" cy="28600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_TON_EMAIL_HEADER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46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6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0704" wp14:editId="6E102AE5">
                <wp:simplePos x="0" y="0"/>
                <wp:positionH relativeFrom="margin">
                  <wp:posOffset>-685800</wp:posOffset>
                </wp:positionH>
                <wp:positionV relativeFrom="margin">
                  <wp:posOffset>2059940</wp:posOffset>
                </wp:positionV>
                <wp:extent cx="7315200" cy="6743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5C86C" w14:textId="77777777" w:rsidR="00BC143F" w:rsidRPr="00BC143F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43F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Subject: Follow-Up to our call – 1 Ton Challenge Info</w:t>
                            </w:r>
                          </w:p>
                          <w:p w14:paraId="7AA6D5C9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6D647847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Thank you for your time on the phone. Please review this information and I will be calling you in the next 48-72 hours.</w:t>
                            </w:r>
                          </w:p>
                          <w:p w14:paraId="42672A2A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0AC9562B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As we discussed, we are looking for select motivated (salons) in the (Long Beach) area who want to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6"/>
                                <w:szCs w:val="28"/>
                              </w:rPr>
                              <w:t>earn $10,000 or more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running a really fun and very effective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6"/>
                                <w:szCs w:val="28"/>
                              </w:rPr>
                              <w:t>weight loss challenge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for their clients.</w:t>
                            </w:r>
                          </w:p>
                          <w:p w14:paraId="68FB58FB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0D917937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>It’s called the 1 TON CHALLENGE.</w:t>
                            </w:r>
                          </w:p>
                          <w:p w14:paraId="20E3F944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64DE67B7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The number one New Year’s resolution is “losing weight” … and we have a simple,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proven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program that helps people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6"/>
                                <w:szCs w:val="28"/>
                              </w:rPr>
                              <w:t>lose 10 pounds in just 10 days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!</w:t>
                            </w:r>
                          </w:p>
                          <w:p w14:paraId="433DB24B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30EDC6C8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The timing is perfect since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6"/>
                                <w:szCs w:val="28"/>
                              </w:rPr>
                              <w:t>hundreds of people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will pass through your salon in the next 30 to 60 days who will be interested in starting a New Year’s Resolution to lose weight. This is your chance to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6"/>
                                <w:szCs w:val="28"/>
                              </w:rPr>
                              <w:t>earn thousands of dollars</w:t>
                            </w:r>
                            <w:r w:rsidRPr="00543189">
                              <w:rPr>
                                <w:rStyle w:val="apple-converted-space"/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 </w:t>
                            </w:r>
                            <w:r w:rsidRPr="00543189"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  <w:t>from the same base of clients already walking in your door. Plus, you will be making a positive impact on the health of your community.</w:t>
                            </w:r>
                          </w:p>
                          <w:p w14:paraId="2CEFB0D6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025FD4D7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>Here’s what you get:</w:t>
                            </w:r>
                          </w:p>
                          <w:p w14:paraId="31750071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 xml:space="preserve">A 10-Day Transformation so you can participate in the Challenge </w:t>
                            </w:r>
                          </w:p>
                          <w:p w14:paraId="709EBBB4" w14:textId="77777777" w:rsidR="00BC143F" w:rsidRPr="00543189" w:rsidRDefault="00BC143F" w:rsidP="00BC143F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(and lose 10 pounds yourself!)</w:t>
                            </w:r>
                          </w:p>
                          <w:p w14:paraId="1493D244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2 posters and 100 flyers to promote your Challenge</w:t>
                            </w:r>
                          </w:p>
                          <w:p w14:paraId="05F64782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An UNLIMITED amount of $50 Gift Cards to offer to your clients</w:t>
                            </w:r>
                          </w:p>
                          <w:p w14:paraId="542200AB" w14:textId="55F46AE5" w:rsidR="00BC143F" w:rsidRPr="00543189" w:rsidRDefault="00BC143F" w:rsidP="00BC143F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(you start with 100 Gift Cards and once they are all redeemed we will send you 100 more absolutely FREE … and we will conti</w:t>
                            </w:r>
                            <w:r w:rsidR="00575C76">
                              <w:rPr>
                                <w:bCs/>
                                <w:sz w:val="16"/>
                                <w:szCs w:val="28"/>
                              </w:rPr>
                              <w:t>nue to do so for 1</w:t>
                            </w: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 xml:space="preserve"> year)</w:t>
                            </w:r>
                          </w:p>
                          <w:p w14:paraId="37809409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Website &amp; Text Message Platform to help present the Transformation</w:t>
                            </w:r>
                          </w:p>
                          <w:p w14:paraId="5ABBF708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My help … I get paid to help and your clients you succeed</w:t>
                            </w:r>
                          </w:p>
                          <w:p w14:paraId="7800DEF8" w14:textId="77777777" w:rsidR="00BC143F" w:rsidRPr="00543189" w:rsidRDefault="00BC143F" w:rsidP="00BC143F">
                            <w:pPr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</w:p>
                          <w:p w14:paraId="5476D3F7" w14:textId="77777777" w:rsidR="00BC143F" w:rsidRPr="00543189" w:rsidRDefault="00BC143F" w:rsidP="00BC143F">
                            <w:pPr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 xml:space="preserve">The initial 100 Gift Cards alone are worth $5000 … </w:t>
                            </w:r>
                          </w:p>
                          <w:p w14:paraId="6DAE9EF1" w14:textId="77777777" w:rsidR="00BC143F" w:rsidRPr="00543189" w:rsidRDefault="00BC143F" w:rsidP="00BC143F">
                            <w:pPr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but we are only charging $499 to sponsor a 1 Ton Challenge.</w:t>
                            </w:r>
                          </w:p>
                          <w:p w14:paraId="5F147930" w14:textId="77777777" w:rsidR="00BC143F" w:rsidRPr="00543189" w:rsidRDefault="00BC143F" w:rsidP="00BC143F">
                            <w:pPr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</w:p>
                          <w:p w14:paraId="2F7A072C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>Here’s what you do:</w:t>
                            </w:r>
                          </w:p>
                          <w:p w14:paraId="7771E990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Hang up the posters</w:t>
                            </w:r>
                          </w:p>
                          <w:p w14:paraId="681A3D8F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Pass out the flyers and $50 Gift Cards</w:t>
                            </w:r>
                          </w:p>
                          <w:p w14:paraId="51B887B7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Your clients pay $230 for the 10-Day Program</w:t>
                            </w:r>
                          </w:p>
                          <w:p w14:paraId="2F3B5F7B" w14:textId="77777777" w:rsidR="00BC143F" w:rsidRPr="00543189" w:rsidRDefault="00BC143F" w:rsidP="00BC14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Cs/>
                                <w:sz w:val="16"/>
                                <w:szCs w:val="28"/>
                              </w:rPr>
                              <w:t>The average person loses 11 pounds and 8 inches in just 10 days</w:t>
                            </w:r>
                          </w:p>
                          <w:p w14:paraId="13CAD005" w14:textId="77777777" w:rsidR="00BC143F" w:rsidRPr="00543189" w:rsidRDefault="00BC143F" w:rsidP="00BC143F">
                            <w:pPr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</w:p>
                          <w:p w14:paraId="669B1D97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>Here’s what you earn:</w:t>
                            </w:r>
                            <w:bookmarkStart w:id="0" w:name="_GoBack"/>
                            <w:bookmarkEnd w:id="0"/>
                          </w:p>
                          <w:p w14:paraId="67CB1886" w14:textId="77777777" w:rsidR="00BC143F" w:rsidRPr="00543189" w:rsidRDefault="00BC143F" w:rsidP="00BC14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8"/>
                              </w:rPr>
                              <w:t>You earn $50 per client</w:t>
                            </w:r>
                          </w:p>
                          <w:p w14:paraId="7578B161" w14:textId="77777777" w:rsidR="00BC143F" w:rsidRPr="00543189" w:rsidRDefault="00BC143F" w:rsidP="00BC14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8"/>
                              </w:rPr>
                              <w:t xml:space="preserve">Complete a 1 Ton Challenge (200 Transformations) and </w:t>
                            </w:r>
                            <w:r w:rsidRPr="00543189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28"/>
                              </w:rPr>
                              <w:t>you earn $10,000</w:t>
                            </w:r>
                            <w:r w:rsidRPr="00543189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8"/>
                              </w:rPr>
                              <w:t>!</w:t>
                            </w:r>
                          </w:p>
                          <w:p w14:paraId="3239DB3D" w14:textId="77777777" w:rsidR="00BC143F" w:rsidRPr="00543189" w:rsidRDefault="00BC143F" w:rsidP="00BC143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8"/>
                              </w:rPr>
                              <w:t xml:space="preserve">Plus, we’re giving away </w:t>
                            </w:r>
                            <w:r w:rsidRPr="00543189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28"/>
                              </w:rPr>
                              <w:t>an extra $2,000</w:t>
                            </w:r>
                            <w:r w:rsidRPr="00543189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28"/>
                              </w:rPr>
                              <w:t xml:space="preserve"> for the first salon to hit the mark!</w:t>
                            </w:r>
                          </w:p>
                          <w:p w14:paraId="709C7685" w14:textId="77777777" w:rsidR="00BC143F" w:rsidRPr="00543189" w:rsidRDefault="00BC143F" w:rsidP="00BC143F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16"/>
                                <w:szCs w:val="28"/>
                              </w:rPr>
                            </w:pPr>
                          </w:p>
                          <w:p w14:paraId="3D7BB178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>Watch these short videos on the 10-Day Transformation to learn more:</w:t>
                            </w:r>
                          </w:p>
                          <w:p w14:paraId="4D542AD3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 xml:space="preserve">How it works: </w:t>
                            </w:r>
                            <w:hyperlink r:id="rId7" w:history="1">
                              <w:r w:rsidRPr="00543189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16"/>
                                  <w:szCs w:val="28"/>
                                </w:rPr>
                                <w:t>https://vimeo.com/103380302</w:t>
                              </w:r>
                            </w:hyperlink>
                          </w:p>
                          <w:p w14:paraId="30FBBF83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  <w:t xml:space="preserve">Success Stories: </w:t>
                            </w:r>
                            <w:hyperlink r:id="rId8" w:history="1">
                              <w:r w:rsidRPr="00543189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16"/>
                                  <w:szCs w:val="28"/>
                                </w:rPr>
                                <w:t>https://vimeo.com/103379493</w:t>
                              </w:r>
                            </w:hyperlink>
                          </w:p>
                          <w:p w14:paraId="44EEDCC8" w14:textId="77777777" w:rsidR="00BC143F" w:rsidRPr="00543189" w:rsidRDefault="00BC143F" w:rsidP="00BC143F">
                            <w:pPr>
                              <w:pStyle w:val="NormalWeb"/>
                              <w:shd w:val="clear" w:color="auto" w:fill="FDFDFD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1A98B67B" w14:textId="77777777" w:rsidR="00BC143F" w:rsidRPr="00543189" w:rsidRDefault="00BC143F" w:rsidP="00BC143F">
                            <w:pPr>
                              <w:rPr>
                                <w:b/>
                                <w:bCs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b/>
                                <w:bCs/>
                                <w:sz w:val="16"/>
                                <w:szCs w:val="28"/>
                              </w:rPr>
                              <w:t>Magazines like Harper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28"/>
                              </w:rPr>
                              <w:t>’</w:t>
                            </w:r>
                            <w:r w:rsidRPr="00543189">
                              <w:rPr>
                                <w:b/>
                                <w:bCs/>
                                <w:sz w:val="16"/>
                                <w:szCs w:val="28"/>
                              </w:rPr>
                              <w:t>s Bazaar and Muscle and Fitness are talking about us:</w:t>
                            </w:r>
                          </w:p>
                          <w:p w14:paraId="6F9D4DA5" w14:textId="77777777" w:rsidR="00BC143F" w:rsidRDefault="00BC143F" w:rsidP="00BC143F">
                            <w:pPr>
                              <w:ind w:firstLine="720"/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</w:pPr>
                            <w:r w:rsidRPr="00811AF6">
                              <w:rPr>
                                <w:rFonts w:ascii="Calibri" w:hAnsi="Calibri" w:cs="Times New Roman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http://www.harpersbazaar.com/beauty/diet-fitness/a11550/i-tried-the-cleanse-everyone-is-talking-about/</w:t>
                            </w:r>
                            <w:r>
                              <w:t xml:space="preserve"> </w:t>
                            </w:r>
                            <w:r w:rsidRPr="00811AF6"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0B89F4B" w14:textId="77777777" w:rsidR="00BC143F" w:rsidRDefault="00575C76" w:rsidP="00BC143F">
                            <w:pPr>
                              <w:ind w:firstLine="720"/>
                              <w:rPr>
                                <w:rFonts w:ascii="Calibri" w:hAnsi="Calibri" w:cs="Times New Roman"/>
                                <w:b/>
                                <w:bCs/>
                                <w:color w:val="0000E9"/>
                                <w:sz w:val="16"/>
                                <w:szCs w:val="16"/>
                                <w:u w:val="single" w:color="0000E9"/>
                              </w:rPr>
                            </w:pPr>
                            <w:hyperlink r:id="rId9" w:history="1">
                              <w:r w:rsidR="00BC143F" w:rsidRPr="00266820">
                                <w:rPr>
                                  <w:rStyle w:val="Hyperlink"/>
                                  <w:rFonts w:ascii="Calibri" w:hAnsi="Calibri" w:cs="Times New Roman"/>
                                  <w:b/>
                                  <w:bCs/>
                                  <w:sz w:val="16"/>
                                  <w:szCs w:val="16"/>
                                  <w:u w:color="0000E9"/>
                                </w:rPr>
                                <w:t>http://www.muscleandfitness.com/muscle-fitness-hers/hers-workouts/how-look-leaner-and-fitter-less-3-days?page=2</w:t>
                              </w:r>
                            </w:hyperlink>
                          </w:p>
                          <w:p w14:paraId="45C3A689" w14:textId="77777777" w:rsidR="00BC143F" w:rsidRPr="00811AF6" w:rsidRDefault="00BC143F" w:rsidP="00BC143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bCs/>
                                <w:sz w:val="13"/>
                                <w:szCs w:val="28"/>
                              </w:rPr>
                            </w:pPr>
                          </w:p>
                          <w:p w14:paraId="7DD8A8A3" w14:textId="77777777" w:rsidR="00BC143F" w:rsidRPr="00543189" w:rsidRDefault="00BC143F" w:rsidP="00BC143F">
                            <w:pPr>
                              <w:rPr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543189">
                              <w:rPr>
                                <w:color w:val="000000"/>
                                <w:sz w:val="16"/>
                                <w:szCs w:val="28"/>
                              </w:rPr>
                              <w:t>I look forward to reconnecting so we can get a 1 Ton Challenge going for you!</w:t>
                            </w:r>
                          </w:p>
                          <w:p w14:paraId="7BCA7CD5" w14:textId="77777777" w:rsidR="00BC143F" w:rsidRPr="00543189" w:rsidRDefault="00BC143F" w:rsidP="00BC143F">
                            <w:pPr>
                              <w:rPr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2223EEE4" w14:textId="77777777" w:rsidR="00BC143F" w:rsidRPr="00543189" w:rsidRDefault="00BC143F" w:rsidP="00BC143F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57906FE0" w14:textId="77777777" w:rsidR="00BC143F" w:rsidRPr="00543189" w:rsidRDefault="00BC143F" w:rsidP="00BC143F">
                            <w:pPr>
                              <w:rPr>
                                <w:sz w:val="13"/>
                              </w:rPr>
                            </w:pPr>
                          </w:p>
                          <w:p w14:paraId="3B1D70CC" w14:textId="77777777" w:rsidR="0072661E" w:rsidRDefault="00726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07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4pt;margin-top:162.2pt;width:8in;height:53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6kdwIAAFoFAAAOAAAAZHJzL2Uyb0RvYy54bWysVMFu2zAMvQ/YPwi6r07StFmCOkXWosOA&#10;oi3WDj0rspQYk0RNYmJnXz9KdtKs26XDLjZFPlLkI6mLy9YatlUh1uBKPjwZcKachKp2q5J/e7r5&#10;8JGziMJVwoBTJd+pyC/n799dNH6mRrAGU6nAKIiLs8aXfI3oZ0UR5VpZEU/AK0dGDcEKpGNYFVUQ&#10;DUW3phgNBudFA6HyAaSKkbTXnZHPc3ytlcR7raNCZkpOuWH+hvxdpm8xvxCzVRB+Xcs+DfEPWVhR&#10;O7r0EOpaoGCbUP8RytYyQASNJxJsAVrXUuUaqJrh4FU1j2vhVa6FyIn+QFP8f2Hl3fYhsLoq+ZQz&#10;Jyy16Em1yD5By6aJncbHGYEePcGwJTV1ea+PpExFtzrY9KdyGNmJ592B2xRMknJyOjyjhnEmyXY+&#10;GZ9O6EDxixd3HyJ+VmBZEkoeqHmZU7G9jdhB95B0m4Ob2pjcQON+U1DMTqPyBPTeqZIu4yzhzqjk&#10;ZdxXpYmBnHhS5NlTVyawraCpEVIqh7nmHJfQCaXp7rc49vjk2mX1FueDR74ZHB6cbe0gZJZepV19&#10;36esOzxRfVR3ErFdtn2Hl1DtqMEBugWJXt7U1IRbEfFBBNoIahxtOd7TRxtoSg69xNkaws+/6ROe&#10;BpWsnDW0YSWPPzYiKM7MF0cjPB2Ox2kl82F8NhnRIRxblscWt7FXQO0Y0nviZRYTHs1e1AHsMz0G&#10;i3QrmYSTdHfJcS9eYbf39JhItVhkEC2hF3jrHr1MoRO9acSe2mcRfD+HSCN8B/tdFLNX49hhk6eD&#10;xQZB13lWE8Edqz3xtMB52vvHJr0Qx+eMenkS578AAAD//wMAUEsDBBQABgAIAAAAIQCEB9D94QAA&#10;AA4BAAAPAAAAZHJzL2Rvd25yZXYueG1sTI/NTsMwEITvSLyDtUjcWrutqUKIUyEQVyrKj8TNjbdJ&#10;RLyOYrcJb9/tCW67O6PZb4rN5DtxwiG2gQws5goEUhVcS7WBj/eXWQYiJkvOdoHQwC9G2JTXV4XN&#10;XRjpDU+7VAsOoZhbA01KfS5lrBr0Ns5Dj8TaIQzeJl6HWrrBjhzuO7lUai29bYk/NLbHpwarn93R&#10;G/h8PXx/abWtn/1dP4ZJSfL30pjbm+nxAUTCKf2Z4YLP6FAy0z4cyUXRGZgtVMZlkoHVUmsQF4vS&#10;mk97nlbZWoMsC/m/RnkGAAD//wMAUEsBAi0AFAAGAAgAAAAhALaDOJL+AAAA4QEAABMAAAAAAAAA&#10;AAAAAAAAAAAAAFtDb250ZW50X1R5cGVzXS54bWxQSwECLQAUAAYACAAAACEAOP0h/9YAAACUAQAA&#10;CwAAAAAAAAAAAAAAAAAvAQAAX3JlbHMvLnJlbHNQSwECLQAUAAYACAAAACEAUGyupHcCAABaBQAA&#10;DgAAAAAAAAAAAAAAAAAuAgAAZHJzL2Uyb0RvYy54bWxQSwECLQAUAAYACAAAACEAhAfQ/eEAAAAO&#10;AQAADwAAAAAAAAAAAAAAAADRBAAAZHJzL2Rvd25yZXYueG1sUEsFBgAAAAAEAAQA8wAAAN8FAAAA&#10;AA==&#10;" filled="f" stroked="f">
                <v:textbox>
                  <w:txbxContent>
                    <w:p w14:paraId="6CC5C86C" w14:textId="77777777" w:rsidR="00BC143F" w:rsidRPr="00BC143F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C143F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Subject: Follow-Up to our call – 1 Ton Challenge Info</w:t>
                      </w:r>
                    </w:p>
                    <w:p w14:paraId="7AA6D5C9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</w:p>
                    <w:p w14:paraId="6D647847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Thank you for your time on the phone. Please review this information and I will be calling you in the next 48-72 hours.</w:t>
                      </w:r>
                    </w:p>
                    <w:p w14:paraId="42672A2A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</w:p>
                    <w:p w14:paraId="0AC9562B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As we discussed, we are looking for select motivated (salons) in the (Long Beach) area who want to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6"/>
                          <w:szCs w:val="28"/>
                        </w:rPr>
                        <w:t>earn $10,000 or more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running a really fun and very effective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6"/>
                          <w:szCs w:val="28"/>
                        </w:rPr>
                        <w:t>weight loss challenge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for their clients.</w:t>
                      </w:r>
                    </w:p>
                    <w:p w14:paraId="68FB58FB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</w:p>
                    <w:p w14:paraId="0D917937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>It’s called the 1 TON CHALLENGE.</w:t>
                      </w:r>
                    </w:p>
                    <w:p w14:paraId="20E3F944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</w:p>
                    <w:p w14:paraId="64DE67B7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The number one New Year’s resolution is “losing weight” … and we have a simple,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proven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program that helps people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6"/>
                          <w:szCs w:val="28"/>
                        </w:rPr>
                        <w:t>lose 10 pounds in just 10 days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!</w:t>
                      </w:r>
                    </w:p>
                    <w:p w14:paraId="433DB24B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</w:p>
                    <w:p w14:paraId="30EDC6C8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The timing is perfect since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6"/>
                          <w:szCs w:val="28"/>
                        </w:rPr>
                        <w:t>hundreds of people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will pass through your salon in the next 30 to 60 days who will be interested in starting a New Year’s Resolution to lose weight. This is your chance to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6"/>
                          <w:szCs w:val="28"/>
                        </w:rPr>
                        <w:t>earn thousands of dollars</w:t>
                      </w:r>
                      <w:r w:rsidRPr="00543189">
                        <w:rPr>
                          <w:rStyle w:val="apple-converted-space"/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 </w:t>
                      </w:r>
                      <w:r w:rsidRPr="00543189"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  <w:t>from the same base of clients already walking in your door. Plus, you will be making a positive impact on the health of your community.</w:t>
                      </w:r>
                    </w:p>
                    <w:p w14:paraId="2CEFB0D6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/>
                          <w:sz w:val="16"/>
                          <w:szCs w:val="28"/>
                        </w:rPr>
                      </w:pPr>
                    </w:p>
                    <w:p w14:paraId="025FD4D7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>Here’s what you get:</w:t>
                      </w:r>
                    </w:p>
                    <w:p w14:paraId="31750071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 xml:space="preserve">A 10-Day Transformation so you can participate in the Challenge </w:t>
                      </w:r>
                    </w:p>
                    <w:p w14:paraId="709EBBB4" w14:textId="77777777" w:rsidR="00BC143F" w:rsidRPr="00543189" w:rsidRDefault="00BC143F" w:rsidP="00BC143F">
                      <w:pPr>
                        <w:pStyle w:val="ListParagraph"/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(and lose 10 pounds yourself!)</w:t>
                      </w:r>
                    </w:p>
                    <w:p w14:paraId="1493D244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2 posters and 100 flyers to promote your Challenge</w:t>
                      </w:r>
                    </w:p>
                    <w:p w14:paraId="05F64782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An UNLIMITED amount of $50 Gift Cards to offer to your clients</w:t>
                      </w:r>
                    </w:p>
                    <w:p w14:paraId="542200AB" w14:textId="55F46AE5" w:rsidR="00BC143F" w:rsidRPr="00543189" w:rsidRDefault="00BC143F" w:rsidP="00BC143F">
                      <w:pPr>
                        <w:pStyle w:val="ListParagraph"/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(you start with 100 Gift Cards and once they are all redeemed we will send you 100 more absolutely FREE … and we will conti</w:t>
                      </w:r>
                      <w:r w:rsidR="00575C76">
                        <w:rPr>
                          <w:bCs/>
                          <w:sz w:val="16"/>
                          <w:szCs w:val="28"/>
                        </w:rPr>
                        <w:t>nue to do so for 1</w:t>
                      </w:r>
                      <w:r w:rsidRPr="00543189">
                        <w:rPr>
                          <w:bCs/>
                          <w:sz w:val="16"/>
                          <w:szCs w:val="28"/>
                        </w:rPr>
                        <w:t xml:space="preserve"> year)</w:t>
                      </w:r>
                    </w:p>
                    <w:p w14:paraId="37809409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Website &amp; Text Message Platform to help present the Transformation</w:t>
                      </w:r>
                    </w:p>
                    <w:p w14:paraId="5ABBF708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My help … I get paid to help and your clients you succeed</w:t>
                      </w:r>
                    </w:p>
                    <w:p w14:paraId="7800DEF8" w14:textId="77777777" w:rsidR="00BC143F" w:rsidRPr="00543189" w:rsidRDefault="00BC143F" w:rsidP="00BC143F">
                      <w:pPr>
                        <w:rPr>
                          <w:bCs/>
                          <w:sz w:val="16"/>
                          <w:szCs w:val="28"/>
                        </w:rPr>
                      </w:pPr>
                    </w:p>
                    <w:p w14:paraId="5476D3F7" w14:textId="77777777" w:rsidR="00BC143F" w:rsidRPr="00543189" w:rsidRDefault="00BC143F" w:rsidP="00BC143F">
                      <w:pPr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 xml:space="preserve">The initial 100 Gift Cards alone are worth $5000 … </w:t>
                      </w:r>
                    </w:p>
                    <w:p w14:paraId="6DAE9EF1" w14:textId="77777777" w:rsidR="00BC143F" w:rsidRPr="00543189" w:rsidRDefault="00BC143F" w:rsidP="00BC143F">
                      <w:pPr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but we are only charging $499 to sponsor a 1 Ton Challenge.</w:t>
                      </w:r>
                    </w:p>
                    <w:p w14:paraId="5F147930" w14:textId="77777777" w:rsidR="00BC143F" w:rsidRPr="00543189" w:rsidRDefault="00BC143F" w:rsidP="00BC143F">
                      <w:pPr>
                        <w:rPr>
                          <w:bCs/>
                          <w:sz w:val="16"/>
                          <w:szCs w:val="28"/>
                        </w:rPr>
                      </w:pPr>
                    </w:p>
                    <w:p w14:paraId="2F7A072C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>Here’s what you do:</w:t>
                      </w:r>
                    </w:p>
                    <w:p w14:paraId="7771E990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Hang up the posters</w:t>
                      </w:r>
                    </w:p>
                    <w:p w14:paraId="681A3D8F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Pass out the flyers and $50 Gift Cards</w:t>
                      </w:r>
                    </w:p>
                    <w:p w14:paraId="51B887B7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Your clients pay $230 for the 10-Day Program</w:t>
                      </w:r>
                    </w:p>
                    <w:p w14:paraId="2F3B5F7B" w14:textId="77777777" w:rsidR="00BC143F" w:rsidRPr="00543189" w:rsidRDefault="00BC143F" w:rsidP="00BC14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Cs/>
                          <w:sz w:val="16"/>
                          <w:szCs w:val="28"/>
                        </w:rPr>
                        <w:t>The average person loses 11 pounds and 8 inches in just 10 days</w:t>
                      </w:r>
                    </w:p>
                    <w:p w14:paraId="13CAD005" w14:textId="77777777" w:rsidR="00BC143F" w:rsidRPr="00543189" w:rsidRDefault="00BC143F" w:rsidP="00BC143F">
                      <w:pPr>
                        <w:rPr>
                          <w:bCs/>
                          <w:sz w:val="16"/>
                          <w:szCs w:val="28"/>
                        </w:rPr>
                      </w:pPr>
                    </w:p>
                    <w:p w14:paraId="669B1D97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>Here’s what you earn:</w:t>
                      </w:r>
                      <w:bookmarkStart w:id="1" w:name="_GoBack"/>
                      <w:bookmarkEnd w:id="1"/>
                    </w:p>
                    <w:p w14:paraId="67CB1886" w14:textId="77777777" w:rsidR="00BC143F" w:rsidRPr="00543189" w:rsidRDefault="00BC143F" w:rsidP="00BC143F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 w:cs="Arial"/>
                          <w:bCs/>
                          <w:sz w:val="16"/>
                          <w:szCs w:val="28"/>
                        </w:rPr>
                        <w:t>You earn $50 per client</w:t>
                      </w:r>
                    </w:p>
                    <w:p w14:paraId="7578B161" w14:textId="77777777" w:rsidR="00BC143F" w:rsidRPr="00543189" w:rsidRDefault="00BC143F" w:rsidP="00BC143F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 w:cs="Arial"/>
                          <w:bCs/>
                          <w:sz w:val="16"/>
                          <w:szCs w:val="28"/>
                        </w:rPr>
                        <w:t xml:space="preserve">Complete a 1 Ton Challenge (200 Transformations) and </w:t>
                      </w:r>
                      <w:r w:rsidRPr="00543189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28"/>
                        </w:rPr>
                        <w:t>you earn $10,000</w:t>
                      </w:r>
                      <w:r w:rsidRPr="00543189">
                        <w:rPr>
                          <w:rFonts w:asciiTheme="minorHAnsi" w:hAnsiTheme="minorHAnsi" w:cs="Arial"/>
                          <w:bCs/>
                          <w:sz w:val="16"/>
                          <w:szCs w:val="28"/>
                        </w:rPr>
                        <w:t>!</w:t>
                      </w:r>
                    </w:p>
                    <w:p w14:paraId="3239DB3D" w14:textId="77777777" w:rsidR="00BC143F" w:rsidRPr="00543189" w:rsidRDefault="00BC143F" w:rsidP="00BC143F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 w:cs="Arial"/>
                          <w:bCs/>
                          <w:sz w:val="16"/>
                          <w:szCs w:val="28"/>
                        </w:rPr>
                        <w:t xml:space="preserve">Plus, we’re giving away </w:t>
                      </w:r>
                      <w:r w:rsidRPr="00543189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28"/>
                        </w:rPr>
                        <w:t>an extra $2,000</w:t>
                      </w:r>
                      <w:r w:rsidRPr="00543189">
                        <w:rPr>
                          <w:rFonts w:asciiTheme="minorHAnsi" w:hAnsiTheme="minorHAnsi" w:cs="Arial"/>
                          <w:bCs/>
                          <w:sz w:val="16"/>
                          <w:szCs w:val="28"/>
                        </w:rPr>
                        <w:t xml:space="preserve"> for the first salon to hit the mark!</w:t>
                      </w:r>
                    </w:p>
                    <w:p w14:paraId="709C7685" w14:textId="77777777" w:rsidR="00BC143F" w:rsidRPr="00543189" w:rsidRDefault="00BC143F" w:rsidP="00BC143F">
                      <w:pPr>
                        <w:pStyle w:val="ListParagraph"/>
                        <w:spacing w:after="0" w:line="240" w:lineRule="auto"/>
                        <w:rPr>
                          <w:bCs/>
                          <w:sz w:val="16"/>
                          <w:szCs w:val="28"/>
                        </w:rPr>
                      </w:pPr>
                    </w:p>
                    <w:p w14:paraId="3D7BB178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>Watch these short videos on the 10-Day Transformation to learn more:</w:t>
                      </w:r>
                    </w:p>
                    <w:p w14:paraId="4D542AD3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 xml:space="preserve">How it works: </w:t>
                      </w:r>
                      <w:hyperlink r:id="rId10" w:history="1">
                        <w:r w:rsidRPr="00543189">
                          <w:rPr>
                            <w:rStyle w:val="Hyperlink"/>
                            <w:rFonts w:asciiTheme="minorHAnsi" w:hAnsiTheme="minorHAnsi"/>
                            <w:b/>
                            <w:sz w:val="16"/>
                            <w:szCs w:val="28"/>
                          </w:rPr>
                          <w:t>https://vimeo.com/103380302</w:t>
                        </w:r>
                      </w:hyperlink>
                    </w:p>
                    <w:p w14:paraId="30FBBF83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  <w:t xml:space="preserve">Success Stories: </w:t>
                      </w:r>
                      <w:hyperlink r:id="rId11" w:history="1">
                        <w:r w:rsidRPr="00543189">
                          <w:rPr>
                            <w:rStyle w:val="Hyperlink"/>
                            <w:rFonts w:asciiTheme="minorHAnsi" w:hAnsiTheme="minorHAnsi"/>
                            <w:b/>
                            <w:sz w:val="16"/>
                            <w:szCs w:val="28"/>
                          </w:rPr>
                          <w:t>https://vimeo.com/103379493</w:t>
                        </w:r>
                      </w:hyperlink>
                    </w:p>
                    <w:p w14:paraId="44EEDCC8" w14:textId="77777777" w:rsidR="00BC143F" w:rsidRPr="00543189" w:rsidRDefault="00BC143F" w:rsidP="00BC143F">
                      <w:pPr>
                        <w:pStyle w:val="NormalWeb"/>
                        <w:shd w:val="clear" w:color="auto" w:fill="FDFDFD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28"/>
                        </w:rPr>
                      </w:pPr>
                    </w:p>
                    <w:p w14:paraId="1A98B67B" w14:textId="77777777" w:rsidR="00BC143F" w:rsidRPr="00543189" w:rsidRDefault="00BC143F" w:rsidP="00BC143F">
                      <w:pPr>
                        <w:rPr>
                          <w:b/>
                          <w:bCs/>
                          <w:sz w:val="16"/>
                          <w:szCs w:val="28"/>
                        </w:rPr>
                      </w:pPr>
                      <w:r w:rsidRPr="00543189">
                        <w:rPr>
                          <w:b/>
                          <w:bCs/>
                          <w:sz w:val="16"/>
                          <w:szCs w:val="28"/>
                        </w:rPr>
                        <w:t>Magazines like Harper</w:t>
                      </w:r>
                      <w:r>
                        <w:rPr>
                          <w:b/>
                          <w:bCs/>
                          <w:sz w:val="16"/>
                          <w:szCs w:val="28"/>
                        </w:rPr>
                        <w:t>’</w:t>
                      </w:r>
                      <w:r w:rsidRPr="00543189">
                        <w:rPr>
                          <w:b/>
                          <w:bCs/>
                          <w:sz w:val="16"/>
                          <w:szCs w:val="28"/>
                        </w:rPr>
                        <w:t>s Bazaar and Muscle and Fitness are talking about us:</w:t>
                      </w:r>
                    </w:p>
                    <w:p w14:paraId="6F9D4DA5" w14:textId="77777777" w:rsidR="00BC143F" w:rsidRDefault="00BC143F" w:rsidP="00BC143F">
                      <w:pPr>
                        <w:ind w:firstLine="720"/>
                        <w:rPr>
                          <w:rFonts w:ascii="Calisto MT" w:hAnsi="Calisto MT"/>
                          <w:sz w:val="16"/>
                          <w:szCs w:val="16"/>
                        </w:rPr>
                      </w:pPr>
                      <w:r w:rsidRPr="00811AF6">
                        <w:rPr>
                          <w:rFonts w:ascii="Calibri" w:hAnsi="Calibri" w:cs="Times New Roman"/>
                          <w:b/>
                          <w:bCs/>
                          <w:color w:val="0000FF"/>
                          <w:sz w:val="16"/>
                          <w:szCs w:val="16"/>
                          <w:u w:val="single" w:color="0000FF"/>
                        </w:rPr>
                        <w:t>http://www.harpersbazaar.com/beauty/diet-fitness/a11550/i-tried-the-cleanse-everyone-is-talking-about/</w:t>
                      </w:r>
                      <w:r>
                        <w:t xml:space="preserve"> </w:t>
                      </w:r>
                      <w:r w:rsidRPr="00811AF6">
                        <w:rPr>
                          <w:rFonts w:ascii="Calisto MT" w:hAnsi="Calisto MT"/>
                          <w:sz w:val="16"/>
                          <w:szCs w:val="16"/>
                        </w:rPr>
                        <w:tab/>
                      </w:r>
                    </w:p>
                    <w:p w14:paraId="00B89F4B" w14:textId="77777777" w:rsidR="00BC143F" w:rsidRDefault="00575C76" w:rsidP="00BC143F">
                      <w:pPr>
                        <w:ind w:firstLine="720"/>
                        <w:rPr>
                          <w:rFonts w:ascii="Calibri" w:hAnsi="Calibri" w:cs="Times New Roman"/>
                          <w:b/>
                          <w:bCs/>
                          <w:color w:val="0000E9"/>
                          <w:sz w:val="16"/>
                          <w:szCs w:val="16"/>
                          <w:u w:val="single" w:color="0000E9"/>
                        </w:rPr>
                      </w:pPr>
                      <w:hyperlink r:id="rId12" w:history="1">
                        <w:r w:rsidR="00BC143F" w:rsidRPr="00266820">
                          <w:rPr>
                            <w:rStyle w:val="Hyperlink"/>
                            <w:rFonts w:ascii="Calibri" w:hAnsi="Calibri" w:cs="Times New Roman"/>
                            <w:b/>
                            <w:bCs/>
                            <w:sz w:val="16"/>
                            <w:szCs w:val="16"/>
                            <w:u w:color="0000E9"/>
                          </w:rPr>
                          <w:t>http://www.muscleandfitness.com/muscle-fitness-hers/hers-workouts/how-look-leaner-and-fitter-less-3-days?page=2</w:t>
                        </w:r>
                      </w:hyperlink>
                    </w:p>
                    <w:p w14:paraId="45C3A689" w14:textId="77777777" w:rsidR="00BC143F" w:rsidRPr="00811AF6" w:rsidRDefault="00BC143F" w:rsidP="00BC143F">
                      <w:pPr>
                        <w:ind w:firstLine="720"/>
                        <w:rPr>
                          <w:rFonts w:ascii="Calibri" w:hAnsi="Calibri"/>
                          <w:b/>
                          <w:bCs/>
                          <w:sz w:val="13"/>
                          <w:szCs w:val="28"/>
                        </w:rPr>
                      </w:pPr>
                    </w:p>
                    <w:p w14:paraId="7DD8A8A3" w14:textId="77777777" w:rsidR="00BC143F" w:rsidRPr="00543189" w:rsidRDefault="00BC143F" w:rsidP="00BC143F">
                      <w:pPr>
                        <w:rPr>
                          <w:color w:val="000000"/>
                          <w:sz w:val="16"/>
                          <w:szCs w:val="28"/>
                        </w:rPr>
                      </w:pPr>
                      <w:r w:rsidRPr="00543189">
                        <w:rPr>
                          <w:color w:val="000000"/>
                          <w:sz w:val="16"/>
                          <w:szCs w:val="28"/>
                        </w:rPr>
                        <w:t>I look forward to reconnecting so we can get a 1 Ton Challenge going for you!</w:t>
                      </w:r>
                    </w:p>
                    <w:p w14:paraId="7BCA7CD5" w14:textId="77777777" w:rsidR="00BC143F" w:rsidRPr="00543189" w:rsidRDefault="00BC143F" w:rsidP="00BC143F">
                      <w:pPr>
                        <w:rPr>
                          <w:color w:val="000000"/>
                          <w:sz w:val="16"/>
                          <w:szCs w:val="28"/>
                        </w:rPr>
                      </w:pPr>
                    </w:p>
                    <w:p w14:paraId="2223EEE4" w14:textId="77777777" w:rsidR="00BC143F" w:rsidRPr="00543189" w:rsidRDefault="00BC143F" w:rsidP="00BC143F">
                      <w:pPr>
                        <w:rPr>
                          <w:sz w:val="16"/>
                          <w:szCs w:val="28"/>
                        </w:rPr>
                      </w:pPr>
                    </w:p>
                    <w:p w14:paraId="57906FE0" w14:textId="77777777" w:rsidR="00BC143F" w:rsidRPr="00543189" w:rsidRDefault="00BC143F" w:rsidP="00BC143F">
                      <w:pPr>
                        <w:rPr>
                          <w:sz w:val="13"/>
                        </w:rPr>
                      </w:pPr>
                    </w:p>
                    <w:p w14:paraId="3B1D70CC" w14:textId="77777777" w:rsidR="0072661E" w:rsidRDefault="0072661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661E">
        <w:rPr>
          <w:noProof/>
        </w:rPr>
        <w:drawing>
          <wp:anchor distT="0" distB="0" distL="114300" distR="114300" simplePos="0" relativeHeight="251659264" behindDoc="0" locked="0" layoutInCell="1" allowOverlap="1" wp14:anchorId="6CDA526F" wp14:editId="2E0EAB22">
            <wp:simplePos x="0" y="0"/>
            <wp:positionH relativeFrom="margin">
              <wp:posOffset>-1439545</wp:posOffset>
            </wp:positionH>
            <wp:positionV relativeFrom="margin">
              <wp:posOffset>8920480</wp:posOffset>
            </wp:positionV>
            <wp:extent cx="8475980" cy="374015"/>
            <wp:effectExtent l="0" t="0" r="762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E_TON_EMAIL_FOO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98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6165" w:rsidSect="002D7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21BE"/>
    <w:multiLevelType w:val="hybridMultilevel"/>
    <w:tmpl w:val="E2B26138"/>
    <w:lvl w:ilvl="0" w:tplc="7AF4463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1E"/>
    <w:rsid w:val="000D0C02"/>
    <w:rsid w:val="001E6384"/>
    <w:rsid w:val="002D76CE"/>
    <w:rsid w:val="00361D4B"/>
    <w:rsid w:val="003E66BD"/>
    <w:rsid w:val="00422CFE"/>
    <w:rsid w:val="00575C76"/>
    <w:rsid w:val="006311A5"/>
    <w:rsid w:val="0072661E"/>
    <w:rsid w:val="008C362D"/>
    <w:rsid w:val="00BC143F"/>
    <w:rsid w:val="00E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35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4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C143F"/>
  </w:style>
  <w:style w:type="paragraph" w:styleId="ListParagraph">
    <w:name w:val="List Paragraph"/>
    <w:basedOn w:val="Normal"/>
    <w:uiPriority w:val="34"/>
    <w:qFormat/>
    <w:rsid w:val="00BC143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1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3379493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vimeo.com/103380302" TargetMode="External"/><Relationship Id="rId12" Type="http://schemas.openxmlformats.org/officeDocument/2006/relationships/hyperlink" Target="http://www.muscleandfitness.com/muscle-fitness-hers/hers-workouts/how-look-leaner-and-fitter-less-3-days?pag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meo.com/1033794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meo.com/103380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cleandfitness.com/muscle-fitness-hers/hers-workouts/how-look-leaner-and-fitter-less-3-days?pag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96182-EFD1-4E4D-835C-5CBE75A0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Service1</dc:creator>
  <cp:keywords/>
  <dc:description/>
  <cp:lastModifiedBy>testuser</cp:lastModifiedBy>
  <cp:revision>3</cp:revision>
  <dcterms:created xsi:type="dcterms:W3CDTF">2015-12-30T23:19:00Z</dcterms:created>
  <dcterms:modified xsi:type="dcterms:W3CDTF">2015-12-31T19:38:00Z</dcterms:modified>
</cp:coreProperties>
</file>