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A6" w:rsidRDefault="001F56A6" w:rsidP="00E00E8F">
      <w:pPr>
        <w:rPr>
          <w:bCs/>
        </w:rPr>
      </w:pPr>
      <w:bookmarkStart w:id="0" w:name="_GoBack"/>
      <w:bookmarkEnd w:id="0"/>
    </w:p>
    <w:p w:rsidR="00E00E8F" w:rsidRPr="00045579" w:rsidRDefault="00E00E8F" w:rsidP="00E00E8F">
      <w:pPr>
        <w:rPr>
          <w:bCs/>
          <w:sz w:val="28"/>
          <w:szCs w:val="28"/>
        </w:rPr>
      </w:pPr>
      <w:r w:rsidRPr="00045579">
        <w:rPr>
          <w:bCs/>
          <w:sz w:val="28"/>
          <w:szCs w:val="28"/>
        </w:rPr>
        <w:t>Hi. My name is (David) and we are looking for select motivated salons in the (Long Beach) area who want to earn $10,000 or more running a really fun and very effective weight loss challenge for their clients.</w:t>
      </w:r>
    </w:p>
    <w:p w:rsidR="00E00E8F" w:rsidRPr="00045579" w:rsidRDefault="00E00E8F" w:rsidP="00E00E8F">
      <w:pPr>
        <w:rPr>
          <w:bCs/>
          <w:sz w:val="28"/>
          <w:szCs w:val="28"/>
        </w:rPr>
      </w:pPr>
      <w:r w:rsidRPr="00045579">
        <w:rPr>
          <w:bCs/>
          <w:sz w:val="28"/>
          <w:szCs w:val="28"/>
        </w:rPr>
        <w:t> It’s called the ONE TON CHALENGE.</w:t>
      </w:r>
    </w:p>
    <w:p w:rsidR="00E00E8F" w:rsidRPr="00045579" w:rsidRDefault="00E00E8F" w:rsidP="00E00E8F">
      <w:pPr>
        <w:rPr>
          <w:bCs/>
          <w:sz w:val="28"/>
          <w:szCs w:val="28"/>
        </w:rPr>
      </w:pPr>
      <w:r w:rsidRPr="00045579">
        <w:rPr>
          <w:bCs/>
          <w:sz w:val="28"/>
          <w:szCs w:val="28"/>
        </w:rPr>
        <w:t xml:space="preserve"> The number one New Year’s resolution is “losing weight” … and we have a simple, proven program that helps people lose 10 pounds in just 10 days! </w:t>
      </w:r>
    </w:p>
    <w:p w:rsidR="00E00E8F" w:rsidRPr="00045579" w:rsidRDefault="00E00E8F" w:rsidP="00E00E8F">
      <w:pPr>
        <w:rPr>
          <w:bCs/>
          <w:sz w:val="28"/>
          <w:szCs w:val="28"/>
        </w:rPr>
      </w:pPr>
      <w:r w:rsidRPr="00045579">
        <w:rPr>
          <w:bCs/>
          <w:sz w:val="28"/>
          <w:szCs w:val="28"/>
        </w:rPr>
        <w:t>This is perfect timing since hundreds of people will pass through your salon in the next 30 to 60 days that will be looking to start a New Year’s Resolution to lose weight.</w:t>
      </w:r>
    </w:p>
    <w:p w:rsidR="00E00E8F" w:rsidRPr="00045579" w:rsidRDefault="00E00E8F" w:rsidP="00E00E8F">
      <w:pPr>
        <w:rPr>
          <w:bCs/>
          <w:sz w:val="28"/>
          <w:szCs w:val="28"/>
        </w:rPr>
      </w:pPr>
      <w:r w:rsidRPr="00045579">
        <w:rPr>
          <w:bCs/>
          <w:sz w:val="28"/>
          <w:szCs w:val="28"/>
        </w:rPr>
        <w:t> This is your chance to earn thousands of dollars in the month of January from the same base of clients already walking in your door.</w:t>
      </w:r>
    </w:p>
    <w:p w:rsidR="00E00E8F" w:rsidRPr="00045579" w:rsidRDefault="00E00E8F" w:rsidP="00E00E8F">
      <w:pPr>
        <w:rPr>
          <w:bCs/>
          <w:sz w:val="28"/>
          <w:szCs w:val="28"/>
        </w:rPr>
      </w:pPr>
      <w:r w:rsidRPr="00045579">
        <w:rPr>
          <w:bCs/>
          <w:sz w:val="28"/>
          <w:szCs w:val="28"/>
        </w:rPr>
        <w:t>You will be blown away by this ONE TON CHALLEGE</w:t>
      </w:r>
      <w:r w:rsidR="00FB4BCB" w:rsidRPr="00045579">
        <w:rPr>
          <w:bCs/>
          <w:sz w:val="28"/>
          <w:szCs w:val="28"/>
        </w:rPr>
        <w:t> program</w:t>
      </w:r>
      <w:r w:rsidRPr="00045579">
        <w:rPr>
          <w:bCs/>
          <w:sz w:val="28"/>
          <w:szCs w:val="28"/>
        </w:rPr>
        <w:t xml:space="preserve">, and how fast you can earn money helping your clients lose weight and feel great. </w:t>
      </w:r>
    </w:p>
    <w:p w:rsidR="009B4ECD" w:rsidRDefault="009B4ECD"/>
    <w:sectPr w:rsidR="009B4ECD" w:rsidSect="009B4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3C8" w:rsidRDefault="003723C8" w:rsidP="001F56A6">
      <w:pPr>
        <w:spacing w:after="0" w:line="240" w:lineRule="auto"/>
      </w:pPr>
      <w:r>
        <w:separator/>
      </w:r>
    </w:p>
  </w:endnote>
  <w:endnote w:type="continuationSeparator" w:id="0">
    <w:p w:rsidR="003723C8" w:rsidRDefault="003723C8" w:rsidP="001F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0C" w:rsidRDefault="00F07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0C" w:rsidRDefault="00F075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0C" w:rsidRDefault="00F07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3C8" w:rsidRDefault="003723C8" w:rsidP="001F56A6">
      <w:pPr>
        <w:spacing w:after="0" w:line="240" w:lineRule="auto"/>
      </w:pPr>
      <w:r>
        <w:separator/>
      </w:r>
    </w:p>
  </w:footnote>
  <w:footnote w:type="continuationSeparator" w:id="0">
    <w:p w:rsidR="003723C8" w:rsidRDefault="003723C8" w:rsidP="001F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0C" w:rsidRDefault="00F07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0C" w:rsidRDefault="00F0750C" w:rsidP="001F56A6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Purium Health Products</w:t>
    </w:r>
  </w:p>
  <w:p w:rsidR="001F56A6" w:rsidRPr="00045579" w:rsidRDefault="001F56A6" w:rsidP="001F56A6">
    <w:pPr>
      <w:pStyle w:val="Header"/>
      <w:jc w:val="center"/>
      <w:rPr>
        <w:b/>
        <w:sz w:val="32"/>
        <w:szCs w:val="32"/>
      </w:rPr>
    </w:pPr>
    <w:r w:rsidRPr="00045579">
      <w:rPr>
        <w:b/>
        <w:sz w:val="32"/>
        <w:szCs w:val="32"/>
      </w:rPr>
      <w:t xml:space="preserve">The </w:t>
    </w:r>
    <w:r w:rsidR="00045579" w:rsidRPr="00045579">
      <w:rPr>
        <w:b/>
        <w:sz w:val="32"/>
        <w:szCs w:val="32"/>
      </w:rPr>
      <w:t>1 T</w:t>
    </w:r>
    <w:r w:rsidRPr="00045579">
      <w:rPr>
        <w:b/>
        <w:sz w:val="32"/>
        <w:szCs w:val="32"/>
      </w:rPr>
      <w:t>ON CHALLENGE Phone Script</w:t>
    </w:r>
  </w:p>
  <w:p w:rsidR="001F56A6" w:rsidRDefault="001F56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0C" w:rsidRDefault="00F075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8F"/>
    <w:rsid w:val="00045579"/>
    <w:rsid w:val="00191C17"/>
    <w:rsid w:val="001F56A6"/>
    <w:rsid w:val="003723C8"/>
    <w:rsid w:val="003872D2"/>
    <w:rsid w:val="00454C68"/>
    <w:rsid w:val="006D05C4"/>
    <w:rsid w:val="009A3B9A"/>
    <w:rsid w:val="009B4ECD"/>
    <w:rsid w:val="00E00E8F"/>
    <w:rsid w:val="00EF08EC"/>
    <w:rsid w:val="00F0750C"/>
    <w:rsid w:val="00FB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C0E04-B5F8-462D-B3AB-775F3C04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E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6A6"/>
  </w:style>
  <w:style w:type="paragraph" w:styleId="Footer">
    <w:name w:val="footer"/>
    <w:basedOn w:val="Normal"/>
    <w:link w:val="FooterChar"/>
    <w:uiPriority w:val="99"/>
    <w:unhideWhenUsed/>
    <w:rsid w:val="001F5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5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1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4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7165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80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67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63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248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446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679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354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626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630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706230">
                                                                                          <w:marLeft w:val="0"/>
                                                                                          <w:marRight w:val="103"/>
                                                                                          <w:marTop w:val="0"/>
                                                                                          <w:marBottom w:val="129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379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943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6117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8517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15979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358067">
                                                                                                                  <w:marLeft w:val="193"/>
                                                                                                                  <w:marRight w:val="193"/>
                                                                                                                  <w:marTop w:val="64"/>
                                                                                                                  <w:marBottom w:val="64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9577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5816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4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4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9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393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81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19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81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757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393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09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66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84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222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883113">
                                                                                          <w:marLeft w:val="0"/>
                                                                                          <w:marRight w:val="103"/>
                                                                                          <w:marTop w:val="0"/>
                                                                                          <w:marBottom w:val="129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542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981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60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15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9309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374020">
                                                                                                                  <w:marLeft w:val="193"/>
                                                                                                                  <w:marRight w:val="193"/>
                                                                                                                  <w:marTop w:val="64"/>
                                                                                                                  <w:marBottom w:val="64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4780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25551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cp:lastModifiedBy>testuser</cp:lastModifiedBy>
  <cp:revision>2</cp:revision>
  <dcterms:created xsi:type="dcterms:W3CDTF">2015-12-26T17:15:00Z</dcterms:created>
  <dcterms:modified xsi:type="dcterms:W3CDTF">2015-12-26T17:15:00Z</dcterms:modified>
</cp:coreProperties>
</file>